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B6CC3" w14:textId="04E076DA" w:rsidR="004F3F67" w:rsidRPr="00784B8A" w:rsidRDefault="00784B8A" w:rsidP="00784B8A">
      <w:pPr>
        <w:jc w:val="center"/>
        <w:rPr>
          <w:b/>
          <w:bCs/>
          <w:u w:val="single"/>
        </w:rPr>
      </w:pPr>
      <w:r w:rsidRPr="00784B8A">
        <w:rPr>
          <w:b/>
          <w:bCs/>
          <w:u w:val="single"/>
        </w:rPr>
        <w:t>Réunion gâchis pain</w:t>
      </w:r>
      <w:r w:rsidR="002852BE">
        <w:rPr>
          <w:b/>
          <w:bCs/>
          <w:u w:val="single"/>
        </w:rPr>
        <w:t xml:space="preserve"> n°1</w:t>
      </w:r>
    </w:p>
    <w:p w14:paraId="6D7D63AC" w14:textId="77777777" w:rsidR="00C46955" w:rsidRDefault="00C46955"/>
    <w:p w14:paraId="44A7E1D3" w14:textId="7E65A4CF" w:rsidR="00784B8A" w:rsidRDefault="00C46955">
      <w:proofErr w:type="spellStart"/>
      <w:r>
        <w:t>Emiliane</w:t>
      </w:r>
      <w:proofErr w:type="spellEnd"/>
      <w:r>
        <w:t xml:space="preserve"> </w:t>
      </w:r>
      <w:proofErr w:type="spellStart"/>
      <w:r>
        <w:t>Desserprix</w:t>
      </w:r>
      <w:proofErr w:type="spellEnd"/>
      <w:r>
        <w:t xml:space="preserve"> et Camille Bailly</w:t>
      </w:r>
    </w:p>
    <w:p w14:paraId="1C70859F" w14:textId="1D7B9FD6" w:rsidR="00C46955" w:rsidRDefault="00C46955">
      <w:r>
        <w:t>Le 7 décembre</w:t>
      </w:r>
    </w:p>
    <w:p w14:paraId="4FC0EB88" w14:textId="77777777" w:rsidR="00C46955" w:rsidRDefault="00C46955"/>
    <w:p w14:paraId="4924158D" w14:textId="46719411" w:rsidR="00784B8A" w:rsidRDefault="00784B8A">
      <w:r w:rsidRPr="00590681">
        <w:rPr>
          <w:u w:val="single"/>
        </w:rPr>
        <w:t>Emplacement</w:t>
      </w:r>
      <w:r>
        <w:t> : à la place de la poubelle à pain actuelle</w:t>
      </w:r>
    </w:p>
    <w:p w14:paraId="0E4A35EF" w14:textId="5003B890" w:rsidR="00784B8A" w:rsidRDefault="00784B8A"/>
    <w:p w14:paraId="473C8F05" w14:textId="664A72B7" w:rsidR="00784B8A" w:rsidRDefault="00784B8A">
      <w:r w:rsidRPr="00590681">
        <w:rPr>
          <w:u w:val="single"/>
        </w:rPr>
        <w:t>Décoration du gâchis pain</w:t>
      </w:r>
      <w:r>
        <w:t> : par les arts appliqués</w:t>
      </w:r>
    </w:p>
    <w:p w14:paraId="511FC35A" w14:textId="724FD671" w:rsidR="00590681" w:rsidRDefault="00590681" w:rsidP="00590681">
      <w:pPr>
        <w:pStyle w:val="Paragraphedeliste"/>
        <w:numPr>
          <w:ilvl w:val="0"/>
          <w:numId w:val="2"/>
        </w:numPr>
        <w:ind w:left="1418"/>
      </w:pPr>
      <w:r>
        <w:t>A côté des graduations mettre le poids et de l’autre côté la correspondance en valeur matérielle (paire de basket, console vidéo) pour cela il faut connaitre le prix du pain au kg</w:t>
      </w:r>
      <w:r w:rsidR="00C46955">
        <w:t> ;</w:t>
      </w:r>
    </w:p>
    <w:p w14:paraId="43BD77D8" w14:textId="3FD8C27C" w:rsidR="00B37839" w:rsidRDefault="00B37839" w:rsidP="00590681">
      <w:pPr>
        <w:pStyle w:val="Paragraphedeliste"/>
        <w:numPr>
          <w:ilvl w:val="0"/>
          <w:numId w:val="2"/>
        </w:numPr>
        <w:ind w:left="1418"/>
      </w:pPr>
      <w:r>
        <w:t>Nécessitée de le tester avant décoration pour pouvoir faire la graduation</w:t>
      </w:r>
      <w:r w:rsidR="00C46955">
        <w:t> ;</w:t>
      </w:r>
    </w:p>
    <w:p w14:paraId="6B122578" w14:textId="32345B1D" w:rsidR="00784B8A" w:rsidRDefault="00784B8A"/>
    <w:p w14:paraId="1D983E61" w14:textId="1EDB7FD9" w:rsidR="00784B8A" w:rsidRPr="00590681" w:rsidRDefault="00784B8A">
      <w:pPr>
        <w:rPr>
          <w:u w:val="single"/>
        </w:rPr>
      </w:pPr>
      <w:r w:rsidRPr="00590681">
        <w:rPr>
          <w:u w:val="single"/>
        </w:rPr>
        <w:t xml:space="preserve">Communication : </w:t>
      </w:r>
    </w:p>
    <w:p w14:paraId="65C457A3" w14:textId="1AA5654D" w:rsidR="00784B8A" w:rsidRDefault="00784B8A" w:rsidP="00784B8A">
      <w:pPr>
        <w:pStyle w:val="Paragraphedeliste"/>
        <w:numPr>
          <w:ilvl w:val="0"/>
          <w:numId w:val="1"/>
        </w:numPr>
      </w:pPr>
      <w:r>
        <w:t xml:space="preserve">affiche conçue par les éco-délégués avec </w:t>
      </w:r>
      <w:r w:rsidRPr="00C46955">
        <w:rPr>
          <w:color w:val="000000" w:themeColor="text1"/>
        </w:rPr>
        <w:t>le texte</w:t>
      </w:r>
      <w:r w:rsidR="00C46955" w:rsidRPr="00C46955">
        <w:rPr>
          <w:color w:val="000000" w:themeColor="text1"/>
        </w:rPr>
        <w:t xml:space="preserve"> à définir ;</w:t>
      </w:r>
    </w:p>
    <w:p w14:paraId="0B7E6FFF" w14:textId="2E601FDC" w:rsidR="00784B8A" w:rsidRDefault="00784B8A" w:rsidP="00784B8A">
      <w:pPr>
        <w:pStyle w:val="Paragraphedeliste"/>
        <w:numPr>
          <w:ilvl w:val="0"/>
          <w:numId w:val="1"/>
        </w:numPr>
      </w:pPr>
      <w:r>
        <w:t>Localisation des affiches</w:t>
      </w:r>
      <w:r w:rsidR="00590681">
        <w:t> :</w:t>
      </w:r>
    </w:p>
    <w:p w14:paraId="38B30447" w14:textId="472238C3" w:rsidR="00590681" w:rsidRDefault="00590681" w:rsidP="00590681">
      <w:pPr>
        <w:pStyle w:val="Paragraphedeliste"/>
        <w:numPr>
          <w:ilvl w:val="1"/>
          <w:numId w:val="1"/>
        </w:numPr>
      </w:pPr>
      <w:r>
        <w:t>A l’endroit de la distribution du pain</w:t>
      </w:r>
    </w:p>
    <w:p w14:paraId="06E87300" w14:textId="2B7CAA10" w:rsidR="00590681" w:rsidRDefault="00590681" w:rsidP="00590681">
      <w:pPr>
        <w:pStyle w:val="Paragraphedeliste"/>
        <w:numPr>
          <w:ilvl w:val="1"/>
          <w:numId w:val="1"/>
        </w:numPr>
      </w:pPr>
      <w:r>
        <w:t>Sur une porte vitrée du sas</w:t>
      </w:r>
    </w:p>
    <w:p w14:paraId="6894EDA5" w14:textId="2CAB5457" w:rsidR="00590681" w:rsidRDefault="00590681" w:rsidP="00590681">
      <w:pPr>
        <w:pStyle w:val="Paragraphedeliste"/>
        <w:numPr>
          <w:ilvl w:val="1"/>
          <w:numId w:val="1"/>
        </w:numPr>
      </w:pPr>
      <w:r>
        <w:t>Au-dessus du gâchis pain</w:t>
      </w:r>
    </w:p>
    <w:p w14:paraId="43CF49B3" w14:textId="48668645" w:rsidR="00590681" w:rsidRDefault="00590681" w:rsidP="00590681">
      <w:pPr>
        <w:pStyle w:val="Paragraphedeliste"/>
        <w:numPr>
          <w:ilvl w:val="1"/>
          <w:numId w:val="1"/>
        </w:numPr>
      </w:pPr>
      <w:r>
        <w:t>Sur les totems</w:t>
      </w:r>
    </w:p>
    <w:p w14:paraId="2039E55A" w14:textId="341AD67A" w:rsidR="00B37839" w:rsidRDefault="00B37839" w:rsidP="00B37839">
      <w:pPr>
        <w:pStyle w:val="Paragraphedeliste"/>
        <w:numPr>
          <w:ilvl w:val="0"/>
          <w:numId w:val="1"/>
        </w:numPr>
      </w:pPr>
      <w:r>
        <w:t>Faire un graphique format A3 à remplir chaque jour par un agent de restauration qui place un point et qu’il relie au fur et à mesure, préciser la quantité de pain gâchée la semaine précédente</w:t>
      </w:r>
    </w:p>
    <w:p w14:paraId="04A2D586" w14:textId="54F2F685" w:rsidR="00C46955" w:rsidRDefault="00C46955" w:rsidP="00C46955"/>
    <w:p w14:paraId="07E82410" w14:textId="7D965F0B" w:rsidR="00C46955" w:rsidRPr="00C46955" w:rsidRDefault="00C46955" w:rsidP="00C46955">
      <w:pPr>
        <w:rPr>
          <w:u w:val="single"/>
        </w:rPr>
      </w:pPr>
      <w:r w:rsidRPr="00C46955">
        <w:rPr>
          <w:u w:val="single"/>
        </w:rPr>
        <w:t xml:space="preserve">A faire pour la prochaine fois : </w:t>
      </w:r>
    </w:p>
    <w:p w14:paraId="0CC9156C" w14:textId="1F81A225" w:rsidR="00C46955" w:rsidRDefault="00C46955" w:rsidP="00C46955">
      <w:pPr>
        <w:pStyle w:val="Paragraphedeliste"/>
        <w:numPr>
          <w:ilvl w:val="0"/>
          <w:numId w:val="1"/>
        </w:numPr>
      </w:pPr>
      <w:r>
        <w:t>Trouver une idée de slogan pour la communication</w:t>
      </w:r>
    </w:p>
    <w:p w14:paraId="4B36352A" w14:textId="0C37853B" w:rsidR="00C46955" w:rsidRDefault="00C46955" w:rsidP="00C46955">
      <w:pPr>
        <w:pStyle w:val="Paragraphedeliste"/>
        <w:numPr>
          <w:ilvl w:val="0"/>
          <w:numId w:val="1"/>
        </w:numPr>
      </w:pPr>
      <w:r>
        <w:t>Trouver une idée de décoration</w:t>
      </w:r>
    </w:p>
    <w:p w14:paraId="48FEEE7E" w14:textId="227F1290" w:rsidR="00C46955" w:rsidRDefault="00C46955" w:rsidP="00C46955">
      <w:pPr>
        <w:pStyle w:val="Paragraphedeliste"/>
        <w:numPr>
          <w:ilvl w:val="0"/>
          <w:numId w:val="1"/>
        </w:numPr>
      </w:pPr>
      <w:r>
        <w:t>Demander le prix du pain au kg</w:t>
      </w:r>
    </w:p>
    <w:p w14:paraId="7FF7F48D" w14:textId="059A66AD" w:rsidR="00C46955" w:rsidRDefault="00C46955" w:rsidP="00C46955">
      <w:pPr>
        <w:pStyle w:val="Paragraphedeliste"/>
        <w:numPr>
          <w:ilvl w:val="0"/>
          <w:numId w:val="1"/>
        </w:numPr>
      </w:pPr>
      <w:r>
        <w:t>Tester le gâchis pain « vierge »</w:t>
      </w:r>
    </w:p>
    <w:p w14:paraId="38227809" w14:textId="4898A563" w:rsidR="00B37839" w:rsidRDefault="00B37839" w:rsidP="00B37839"/>
    <w:p w14:paraId="230D99C3" w14:textId="2AAF9EA0" w:rsidR="00B37839" w:rsidRDefault="00C46955" w:rsidP="00B37839">
      <w:r>
        <w:t>Demander à M. Gerin que le gâchis pain soit peser à vide, mesuré après ajout de pain, puis repesé plain.</w:t>
      </w:r>
    </w:p>
    <w:sectPr w:rsidR="00B37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3C66"/>
    <w:multiLevelType w:val="hybridMultilevel"/>
    <w:tmpl w:val="C6CAAEF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5F797D32"/>
    <w:multiLevelType w:val="hybridMultilevel"/>
    <w:tmpl w:val="5F9C774E"/>
    <w:lvl w:ilvl="0" w:tplc="8A2078EC">
      <w:start w:val="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8A"/>
    <w:rsid w:val="002852BE"/>
    <w:rsid w:val="003003B2"/>
    <w:rsid w:val="004F3F67"/>
    <w:rsid w:val="00503A4C"/>
    <w:rsid w:val="00590681"/>
    <w:rsid w:val="00784B8A"/>
    <w:rsid w:val="00B37839"/>
    <w:rsid w:val="00BF15DE"/>
    <w:rsid w:val="00C46955"/>
    <w:rsid w:val="00CD3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36655C"/>
  <w15:chartTrackingRefBased/>
  <w15:docId w15:val="{E9AF7370-6934-1042-9A08-29D90952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4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174</Words>
  <Characters>962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mourey</dc:creator>
  <cp:keywords/>
  <dc:description/>
  <cp:lastModifiedBy>eve mourey</cp:lastModifiedBy>
  <cp:revision>2</cp:revision>
  <dcterms:created xsi:type="dcterms:W3CDTF">2021-12-07T12:08:00Z</dcterms:created>
  <dcterms:modified xsi:type="dcterms:W3CDTF">2022-01-10T14:43:00Z</dcterms:modified>
</cp:coreProperties>
</file>